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90FA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>STOLNÍ POČÍTAČ</w:t>
      </w:r>
    </w:p>
    <w:p w14:paraId="3F64B8C9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 xml:space="preserve">OFFICE </w:t>
      </w:r>
    </w:p>
    <w:p w14:paraId="1611DB6D" w14:textId="77777777" w:rsidR="00DB4E6A" w:rsidRDefault="00DB4E6A" w:rsidP="00DB4E6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urna.</w:t>
      </w:r>
    </w:p>
    <w:p w14:paraId="461BA75C" w14:textId="77777777" w:rsidR="00DB4E6A" w:rsidRDefault="00DB4E6A" w:rsidP="00DB4E6A">
      <w:proofErr w:type="spell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</w:p>
    <w:p w14:paraId="2DF04831" w14:textId="77777777" w:rsidR="00DB4E6A" w:rsidRDefault="00DB4E6A" w:rsidP="00DB4E6A"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>.</w:t>
      </w:r>
    </w:p>
    <w:p w14:paraId="760E5C7C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>HERNÍ POČÍTAČE</w:t>
      </w:r>
    </w:p>
    <w:p w14:paraId="1FFEF556" w14:textId="77777777" w:rsidR="00DB4E6A" w:rsidRDefault="00DB4E6A" w:rsidP="00DB4E6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urna.</w:t>
      </w:r>
    </w:p>
    <w:p w14:paraId="1316BA7D" w14:textId="77777777" w:rsidR="00DB4E6A" w:rsidRDefault="00DB4E6A" w:rsidP="00DB4E6A">
      <w:proofErr w:type="spell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</w:p>
    <w:p w14:paraId="69FD0382" w14:textId="77777777" w:rsidR="00DB4E6A" w:rsidRDefault="00DB4E6A" w:rsidP="00DB4E6A"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>.</w:t>
      </w:r>
    </w:p>
    <w:p w14:paraId="2A7C719D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 xml:space="preserve">VODNÍ CHLAZENÍ </w:t>
      </w:r>
    </w:p>
    <w:p w14:paraId="031F5048" w14:textId="77777777" w:rsidR="00DB4E6A" w:rsidRDefault="00DB4E6A" w:rsidP="00DB4E6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urna.</w:t>
      </w:r>
    </w:p>
    <w:p w14:paraId="63578F21" w14:textId="77777777" w:rsidR="00DB4E6A" w:rsidRDefault="00DB4E6A" w:rsidP="00DB4E6A">
      <w:proofErr w:type="spell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</w:p>
    <w:p w14:paraId="311ACEF1" w14:textId="77777777" w:rsidR="00DB4E6A" w:rsidRDefault="00DB4E6A" w:rsidP="00DB4E6A"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>.</w:t>
      </w:r>
    </w:p>
    <w:p w14:paraId="6C81B7E2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>NORMÁLNÍ CHLAZENÍ</w:t>
      </w:r>
    </w:p>
    <w:p w14:paraId="47784C1E" w14:textId="77777777" w:rsidR="00DB4E6A" w:rsidRDefault="00DB4E6A" w:rsidP="00DB4E6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urna.</w:t>
      </w:r>
    </w:p>
    <w:p w14:paraId="6D0CEDD7" w14:textId="77777777" w:rsidR="00DB4E6A" w:rsidRDefault="00DB4E6A" w:rsidP="00DB4E6A">
      <w:proofErr w:type="spell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</w:p>
    <w:p w14:paraId="240D543B" w14:textId="77777777" w:rsidR="00DB4E6A" w:rsidRDefault="00DB4E6A" w:rsidP="00DB4E6A"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>.</w:t>
      </w:r>
    </w:p>
    <w:p w14:paraId="2E65307B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>MINI TOWER</w:t>
      </w:r>
    </w:p>
    <w:p w14:paraId="7B019860" w14:textId="77777777" w:rsidR="00DB4E6A" w:rsidRDefault="00DB4E6A" w:rsidP="00DB4E6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urna.</w:t>
      </w:r>
    </w:p>
    <w:p w14:paraId="073F95D6" w14:textId="77777777" w:rsidR="00DB4E6A" w:rsidRDefault="00DB4E6A" w:rsidP="00DB4E6A">
      <w:proofErr w:type="spell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</w:p>
    <w:p w14:paraId="2D63E911" w14:textId="77777777" w:rsidR="00DB4E6A" w:rsidRDefault="00DB4E6A" w:rsidP="00DB4E6A"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>.</w:t>
      </w:r>
    </w:p>
    <w:p w14:paraId="7601236F" w14:textId="28DAF023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lastRenderedPageBreak/>
        <w:t>NOTEBOOK</w:t>
      </w:r>
    </w:p>
    <w:p w14:paraId="24B95F5F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>OFFICE</w:t>
      </w:r>
    </w:p>
    <w:p w14:paraId="768C97B3" w14:textId="77777777" w:rsidR="00DB4E6A" w:rsidRDefault="00DB4E6A" w:rsidP="00DB4E6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urna.</w:t>
      </w:r>
    </w:p>
    <w:p w14:paraId="0AA4A637" w14:textId="77777777" w:rsidR="00DB4E6A" w:rsidRDefault="00DB4E6A" w:rsidP="00DB4E6A">
      <w:proofErr w:type="spell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</w:p>
    <w:p w14:paraId="69894CF1" w14:textId="77777777" w:rsidR="00DB4E6A" w:rsidRDefault="00DB4E6A" w:rsidP="00DB4E6A"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>.</w:t>
      </w:r>
    </w:p>
    <w:p w14:paraId="5359A5E5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>HERNÍ NOTEBOOK</w:t>
      </w:r>
    </w:p>
    <w:p w14:paraId="313E350F" w14:textId="77777777" w:rsidR="00DB4E6A" w:rsidRDefault="00DB4E6A" w:rsidP="00DB4E6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urna.</w:t>
      </w:r>
    </w:p>
    <w:p w14:paraId="3A864562" w14:textId="77777777" w:rsidR="00DB4E6A" w:rsidRDefault="00DB4E6A" w:rsidP="00DB4E6A">
      <w:proofErr w:type="spell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</w:p>
    <w:p w14:paraId="4C209EA3" w14:textId="77777777" w:rsidR="00DB4E6A" w:rsidRDefault="00DB4E6A" w:rsidP="00DB4E6A"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>.</w:t>
      </w:r>
    </w:p>
    <w:p w14:paraId="1A72AB7C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>ULTRABOOK</w:t>
      </w:r>
    </w:p>
    <w:p w14:paraId="3C296679" w14:textId="77777777" w:rsidR="00DB4E6A" w:rsidRDefault="00DB4E6A" w:rsidP="00DB4E6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urna.</w:t>
      </w:r>
    </w:p>
    <w:p w14:paraId="1B4D132A" w14:textId="77777777" w:rsidR="00DB4E6A" w:rsidRDefault="00DB4E6A" w:rsidP="00DB4E6A">
      <w:proofErr w:type="spell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</w:p>
    <w:p w14:paraId="76E4F89D" w14:textId="77777777" w:rsidR="00DB4E6A" w:rsidRDefault="00DB4E6A" w:rsidP="00DB4E6A"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>.</w:t>
      </w:r>
    </w:p>
    <w:p w14:paraId="49228E61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>SERVER</w:t>
      </w:r>
    </w:p>
    <w:p w14:paraId="4DBCF614" w14:textId="77777777" w:rsidR="00DB4E6A" w:rsidRPr="00DB4E6A" w:rsidRDefault="00DB4E6A" w:rsidP="00DB4E6A">
      <w:pPr>
        <w:rPr>
          <w:b/>
          <w:bCs/>
        </w:rPr>
      </w:pPr>
      <w:r w:rsidRPr="00DB4E6A">
        <w:rPr>
          <w:b/>
          <w:bCs/>
        </w:rPr>
        <w:t>OFFICE</w:t>
      </w:r>
    </w:p>
    <w:p w14:paraId="65394B1C" w14:textId="77777777" w:rsidR="00DB4E6A" w:rsidRDefault="00DB4E6A" w:rsidP="00DB4E6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libero,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urna.</w:t>
      </w:r>
    </w:p>
    <w:p w14:paraId="620355F3" w14:textId="77777777" w:rsidR="00DB4E6A" w:rsidRDefault="00DB4E6A" w:rsidP="00DB4E6A">
      <w:proofErr w:type="spell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</w:p>
    <w:p w14:paraId="23310D45" w14:textId="33A7C2B8" w:rsidR="00DB4E6A" w:rsidRPr="00DB4E6A" w:rsidRDefault="00DB4E6A" w:rsidP="00DB4E6A"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>.</w:t>
      </w:r>
    </w:p>
    <w:sectPr w:rsidR="00DB4E6A" w:rsidRPr="00DB4E6A" w:rsidSect="00D7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6A"/>
    <w:rsid w:val="007B0072"/>
    <w:rsid w:val="00D761B1"/>
    <w:rsid w:val="00D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E818"/>
  <w15:chartTrackingRefBased/>
  <w15:docId w15:val="{16BFDF33-41AC-4A78-8008-D8BF1D4E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Policar</dc:creator>
  <cp:keywords/>
  <dc:description/>
  <cp:lastModifiedBy>František Policar</cp:lastModifiedBy>
  <cp:revision>1</cp:revision>
  <dcterms:created xsi:type="dcterms:W3CDTF">2022-04-28T05:50:00Z</dcterms:created>
  <dcterms:modified xsi:type="dcterms:W3CDTF">2022-04-28T05:52:00Z</dcterms:modified>
</cp:coreProperties>
</file>